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DEEF7" w14:textId="60DE8C19" w:rsidR="00932ECA" w:rsidRDefault="007540D2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32DF9" wp14:editId="0D6117E6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731328444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1AED72" w14:textId="77777777" w:rsidR="00932ECA" w:rsidRDefault="00A87716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ΘΕΡΜΗ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4F14069B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E4E3A21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18EB5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19084869" w14:textId="77777777" w:rsidR="00932ECA" w:rsidRPr="00A87716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A87716" w:rsidRPr="00513E20">
                              <w:rPr>
                                <w:rFonts w:ascii="Arial" w:hAnsi="Arial" w:cs="Arial"/>
                              </w:rPr>
                              <w:t>ΙΝΣΤΙΤΟΥΤΟ</w:t>
                            </w:r>
                            <w:r w:rsidR="00A87716" w:rsidRPr="00A87716">
                              <w:rPr>
                                <w:rFonts w:ascii="Arial" w:hAnsi="Arial" w:cs="Arial"/>
                              </w:rPr>
                              <w:t xml:space="preserve"> ΕΔΑΦΟΫΔΑΤΙΚΩΝ ΠΟΡΩΝ-ΙΕΥΠ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A877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DCEB0A5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2DF9" id="Ορθογώνιο 1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" stroked="f">
                <v:textbox inset="1pt,1pt,1pt,1pt">
                  <w:txbxContent>
                    <w:p w14:paraId="271AED72" w14:textId="77777777" w:rsidR="00932ECA" w:rsidRDefault="00A87716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ΘΕΡΜΗ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4F14069B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E4E3A21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A18EB5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19084869" w14:textId="77777777" w:rsidR="00932ECA" w:rsidRPr="00A87716" w:rsidRDefault="00932ECA" w:rsidP="00932E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A87716" w:rsidRPr="00513E20">
                        <w:rPr>
                          <w:rFonts w:ascii="Arial" w:hAnsi="Arial" w:cs="Arial"/>
                        </w:rPr>
                        <w:t>ΙΝΣΤΙΤΟΥΤΟ</w:t>
                      </w:r>
                      <w:r w:rsidR="00A87716" w:rsidRPr="00A87716">
                        <w:rPr>
                          <w:rFonts w:ascii="Arial" w:hAnsi="Arial" w:cs="Arial"/>
                        </w:rPr>
                        <w:t xml:space="preserve"> ΕΔΑΦΟΫΔΑΤΙΚΩΝ ΠΟΡΩΝ-ΙΕΥΠ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A87716">
                        <w:rPr>
                          <w:rFonts w:ascii="Arial" w:hAnsi="Arial" w:cs="Arial"/>
                        </w:rPr>
                        <w:tab/>
                      </w:r>
                    </w:p>
                    <w:p w14:paraId="6DCEB0A5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6CA54B5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C47A7F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402748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D3D772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A10BC4D" w14:textId="77777777" w:rsidR="00932ECA" w:rsidRDefault="00932ECA" w:rsidP="00932ECA">
      <w:pPr>
        <w:rPr>
          <w:rFonts w:ascii="Arial" w:hAnsi="Arial" w:cs="Arial"/>
        </w:rPr>
      </w:pPr>
    </w:p>
    <w:p w14:paraId="1F14CB8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BD1206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0D432B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7AB15C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96EADE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61295D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20B3CE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42C8E6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3C5F3A5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C4E0C4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93A44A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5B67B4D8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91B2F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48A6D50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5D9084E1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0C469E62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0C36C5A2" w14:textId="7777777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2C489BE3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78912A9A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41C5FA9" w14:textId="77777777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F8ED133" w14:textId="77777777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4FC86A4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06C617D3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88CAFBF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83F3822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C595308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49D33C36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πλήρειεπιγνώσει,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</w:t>
      </w:r>
      <w:r w:rsidRPr="00DD3A38">
        <w:rPr>
          <w:rFonts w:ascii="Arial" w:hAnsi="Arial" w:cs="Arial"/>
        </w:rPr>
        <w:lastRenderedPageBreak/>
        <w:t>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7B9C972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3D71EE7C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6D6DD3E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BF2775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FD8A941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65E2175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DA6B18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EF5A67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0FF167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350CBB5A" w14:textId="77777777" w:rsidR="00932ECA" w:rsidRDefault="00932ECA" w:rsidP="00932ECA"/>
    <w:p w14:paraId="447C3E6B" w14:textId="77777777" w:rsidR="00932ECA" w:rsidRDefault="00932ECA" w:rsidP="00932ECA"/>
    <w:p w14:paraId="6D7356BA" w14:textId="77777777" w:rsidR="00932ECA" w:rsidRDefault="00932ECA" w:rsidP="00932ECA"/>
    <w:p w14:paraId="7CD2FED3" w14:textId="77777777" w:rsidR="00932ECA" w:rsidRDefault="00932ECA" w:rsidP="00932ECA"/>
    <w:p w14:paraId="4586DC2A" w14:textId="77777777" w:rsidR="00932ECA" w:rsidRDefault="00932ECA" w:rsidP="00932ECA"/>
    <w:p w14:paraId="61B9064E" w14:textId="77777777" w:rsidR="00932ECA" w:rsidRDefault="00932ECA" w:rsidP="00932ECA"/>
    <w:p w14:paraId="1233D061" w14:textId="77777777" w:rsidR="00932ECA" w:rsidRDefault="00932ECA" w:rsidP="00932ECA"/>
    <w:p w14:paraId="68CDDE3F" w14:textId="77777777" w:rsidR="00932ECA" w:rsidRDefault="00932ECA" w:rsidP="00932ECA"/>
    <w:p w14:paraId="3CD3FBE4" w14:textId="77777777" w:rsidR="005051F0" w:rsidRDefault="005051F0"/>
    <w:sectPr w:rsidR="005051F0" w:rsidSect="003B0765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jaVu Sans">
    <w:altName w:val="Gadugi"/>
    <w:charset w:val="A1"/>
    <w:family w:val="swiss"/>
    <w:pitch w:val="variable"/>
    <w:sig w:usb0="E7002EFF" w:usb1="D200FDFF" w:usb2="0A24602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92643">
    <w:abstractNumId w:val="5"/>
  </w:num>
  <w:num w:numId="2" w16cid:durableId="1797792758">
    <w:abstractNumId w:val="0"/>
  </w:num>
  <w:num w:numId="3" w16cid:durableId="1953588555">
    <w:abstractNumId w:val="1"/>
  </w:num>
  <w:num w:numId="4" w16cid:durableId="436368565">
    <w:abstractNumId w:val="9"/>
  </w:num>
  <w:num w:numId="5" w16cid:durableId="1700350350">
    <w:abstractNumId w:val="4"/>
  </w:num>
  <w:num w:numId="6" w16cid:durableId="37512166">
    <w:abstractNumId w:val="7"/>
  </w:num>
  <w:num w:numId="7" w16cid:durableId="972179360">
    <w:abstractNumId w:val="10"/>
  </w:num>
  <w:num w:numId="8" w16cid:durableId="1640302855">
    <w:abstractNumId w:val="3"/>
  </w:num>
  <w:num w:numId="9" w16cid:durableId="837885695">
    <w:abstractNumId w:val="2"/>
  </w:num>
  <w:num w:numId="10" w16cid:durableId="1978754353">
    <w:abstractNumId w:val="6"/>
  </w:num>
  <w:num w:numId="11" w16cid:durableId="650451698">
    <w:abstractNumId w:val="8"/>
  </w:num>
  <w:num w:numId="12" w16cid:durableId="1522551332">
    <w:abstractNumId w:val="11"/>
  </w:num>
  <w:num w:numId="13" w16cid:durableId="93598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3295F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B0765"/>
    <w:rsid w:val="003E28CD"/>
    <w:rsid w:val="003E549D"/>
    <w:rsid w:val="003F7A70"/>
    <w:rsid w:val="004159F6"/>
    <w:rsid w:val="00440698"/>
    <w:rsid w:val="00444E8A"/>
    <w:rsid w:val="00494606"/>
    <w:rsid w:val="004B227C"/>
    <w:rsid w:val="004E3571"/>
    <w:rsid w:val="005051F0"/>
    <w:rsid w:val="00560B76"/>
    <w:rsid w:val="005848F9"/>
    <w:rsid w:val="005A7EF1"/>
    <w:rsid w:val="005D79CC"/>
    <w:rsid w:val="005F0A0A"/>
    <w:rsid w:val="006353C3"/>
    <w:rsid w:val="006573FE"/>
    <w:rsid w:val="007540D2"/>
    <w:rsid w:val="00761F5A"/>
    <w:rsid w:val="007A5793"/>
    <w:rsid w:val="008071BA"/>
    <w:rsid w:val="0084787F"/>
    <w:rsid w:val="008905C5"/>
    <w:rsid w:val="008B3E6F"/>
    <w:rsid w:val="008D039C"/>
    <w:rsid w:val="00932ECA"/>
    <w:rsid w:val="00972480"/>
    <w:rsid w:val="009828C5"/>
    <w:rsid w:val="009D7D3B"/>
    <w:rsid w:val="00A87716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DE6955"/>
    <w:rsid w:val="00E03834"/>
    <w:rsid w:val="00E75488"/>
    <w:rsid w:val="00E9000C"/>
    <w:rsid w:val="00E92C0A"/>
    <w:rsid w:val="00EA4CB0"/>
    <w:rsid w:val="00EF7241"/>
    <w:rsid w:val="00F0584C"/>
    <w:rsid w:val="00F07C03"/>
    <w:rsid w:val="00F26A6A"/>
    <w:rsid w:val="00F53C1A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0DC0"/>
  <w15:docId w15:val="{2F43C7DD-EC6E-40FE-B46C-CD3B7FE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z5471</cp:lastModifiedBy>
  <cp:revision>2</cp:revision>
  <dcterms:created xsi:type="dcterms:W3CDTF">2024-03-26T09:48:00Z</dcterms:created>
  <dcterms:modified xsi:type="dcterms:W3CDTF">2024-03-26T09:48:00Z</dcterms:modified>
</cp:coreProperties>
</file>