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36A0DF7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D808C2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36A0DF7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D808C2">
                        <w:rPr>
                          <w:rFonts w:asciiTheme="minorHAnsi" w:hAnsiTheme="minorHAnsi" w:cstheme="minorHAnsi"/>
                          <w:bCs/>
                          <w:lang w:val="en-US"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592D7684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D808C2">
        <w:rPr>
          <w:rFonts w:eastAsia="Times New Roman" w:cs="Calibri"/>
          <w:b/>
        </w:rPr>
        <w:t>663/10103/22.02.2024</w:t>
      </w:r>
      <w:r w:rsidR="00D808C2" w:rsidRPr="0092026D">
        <w:rPr>
          <w:rFonts w:eastAsia="Times New Roman" w:cs="Calibr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DB4BB2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D808C2" w:rsidRPr="0092026D">
        <w:rPr>
          <w:rFonts w:cs="Calibri"/>
        </w:rPr>
        <w:t>«Ολοκληρωμένο σύστημα άρδευσης ακριβείας και προστασίας των καλλιεργειών σε συνθήκες κλιματικής αλλαγής και μειωμένης διαθεσιμότητας υδατικών πόρων», με ακρωνύμιο «AGRO WATER»</w:t>
      </w:r>
      <w:r w:rsidR="00874541" w:rsidRPr="00DA4963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4EE0767B" w14:textId="42918629" w:rsidR="00932ECA" w:rsidRPr="00D808C2" w:rsidRDefault="00932ECA" w:rsidP="00D808C2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7739F784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D808C2">
        <w:rPr>
          <w:rFonts w:eastAsia="Times New Roman" w:cs="Calibri"/>
          <w:b/>
        </w:rPr>
        <w:t>663/10103/22.02.2024</w:t>
      </w:r>
      <w:r w:rsidR="00D808C2" w:rsidRPr="0092026D">
        <w:rPr>
          <w:rFonts w:eastAsia="Times New Roman" w:cs="Calibr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440DD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pt;height:10.7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440DD"/>
    <w:rsid w:val="00165F87"/>
    <w:rsid w:val="001B7551"/>
    <w:rsid w:val="001C5A98"/>
    <w:rsid w:val="001D7F02"/>
    <w:rsid w:val="0021036B"/>
    <w:rsid w:val="002127D5"/>
    <w:rsid w:val="00216B40"/>
    <w:rsid w:val="00261BCA"/>
    <w:rsid w:val="00280BB6"/>
    <w:rsid w:val="00287F8E"/>
    <w:rsid w:val="002F3B09"/>
    <w:rsid w:val="00326B46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C5E9F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77F8E"/>
    <w:rsid w:val="00A2441F"/>
    <w:rsid w:val="00AD76B8"/>
    <w:rsid w:val="00AF0760"/>
    <w:rsid w:val="00B4405D"/>
    <w:rsid w:val="00B60BD1"/>
    <w:rsid w:val="00BC56D7"/>
    <w:rsid w:val="00BD3A1D"/>
    <w:rsid w:val="00C22741"/>
    <w:rsid w:val="00C304E9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808C2"/>
    <w:rsid w:val="00DA4963"/>
    <w:rsid w:val="00DB4BB2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2024-02-22T08:43:00Z</dcterms:created>
  <dcterms:modified xsi:type="dcterms:W3CDTF">2024-02-22T08:45:00Z</dcterms:modified>
</cp:coreProperties>
</file>