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615B0" w14:textId="77777777" w:rsidR="00011913" w:rsidRPr="00B51317" w:rsidRDefault="00011913" w:rsidP="00011913">
      <w:pPr>
        <w:pStyle w:val="2"/>
        <w:tabs>
          <w:tab w:val="left" w:pos="0"/>
        </w:tabs>
        <w:spacing w:before="57" w:after="57"/>
      </w:pPr>
      <w:bookmarkStart w:id="0" w:name="_Toc127516595"/>
      <w:bookmarkStart w:id="1" w:name="_Hlk126000622"/>
      <w:r w:rsidRPr="00B51317">
        <w:t>ΠΑΡΑΡΤΗΜΑ IV – Υπόδειγμα Οικονομικής Προσφοράς</w:t>
      </w:r>
      <w:bookmarkEnd w:id="0"/>
      <w:r w:rsidRPr="00B51317">
        <w:t xml:space="preserve"> </w:t>
      </w:r>
    </w:p>
    <w:p w14:paraId="2BEAF215" w14:textId="77777777" w:rsidR="00011913" w:rsidRPr="00B51317" w:rsidRDefault="00011913" w:rsidP="00011913">
      <w:pPr>
        <w:spacing w:before="57" w:after="57"/>
        <w:jc w:val="center"/>
      </w:pPr>
    </w:p>
    <w:p w14:paraId="6F55CDE4" w14:textId="77777777" w:rsidR="00011913" w:rsidRPr="00B51317" w:rsidRDefault="00011913" w:rsidP="00011913">
      <w:pPr>
        <w:spacing w:before="57" w:after="57"/>
      </w:pPr>
      <w:r w:rsidRPr="00B51317">
        <w:t>Επωνυμία προσφέροντος: ……………………………….</w:t>
      </w:r>
    </w:p>
    <w:p w14:paraId="49C8A1DB" w14:textId="77777777" w:rsidR="00011913" w:rsidRPr="00B51317" w:rsidRDefault="00011913" w:rsidP="00011913">
      <w:pPr>
        <w:spacing w:before="57" w:after="57"/>
      </w:pPr>
      <w:r w:rsidRPr="00B51317">
        <w:t>ΑΦΜ προσφέροντος: ………………………………………</w:t>
      </w:r>
    </w:p>
    <w:p w14:paraId="30F63C7B" w14:textId="77777777" w:rsidR="00011913" w:rsidRPr="00B51317" w:rsidRDefault="00011913" w:rsidP="00011913">
      <w:pPr>
        <w:spacing w:before="57" w:after="57"/>
        <w:jc w:val="center"/>
        <w:rPr>
          <w:b/>
        </w:rPr>
      </w:pPr>
    </w:p>
    <w:p w14:paraId="717B0011" w14:textId="77777777" w:rsidR="00011913" w:rsidRPr="00B51317" w:rsidRDefault="00011913" w:rsidP="00011913">
      <w:pPr>
        <w:spacing w:before="57" w:after="57"/>
        <w:jc w:val="center"/>
        <w:rPr>
          <w:b/>
        </w:rPr>
      </w:pPr>
    </w:p>
    <w:p w14:paraId="16BE6DA9" w14:textId="77777777" w:rsidR="00011913" w:rsidRPr="00B51317" w:rsidRDefault="00011913" w:rsidP="00011913">
      <w:pPr>
        <w:spacing w:before="57" w:after="57"/>
        <w:jc w:val="center"/>
        <w:rPr>
          <w:b/>
        </w:rPr>
      </w:pPr>
      <w:r w:rsidRPr="00B51317">
        <w:rPr>
          <w:b/>
        </w:rPr>
        <w:t xml:space="preserve">ΟΙΚΟΝΟΜΙΚΗ ΠΡΟΣΦΟΡΑ ΓΙΑ ΤΗΝ ΠΡΟΜΗΘΕΙΑ </w:t>
      </w:r>
      <w:r w:rsidRPr="00992FF4">
        <w:rPr>
          <w:b/>
        </w:rPr>
        <w:t>ΖΩΟΤΡΟΦΩΝ</w:t>
      </w:r>
      <w:r>
        <w:rPr>
          <w:b/>
        </w:rPr>
        <w:t>,</w:t>
      </w:r>
      <w:r w:rsidRPr="00992FF4">
        <w:rPr>
          <w:b/>
        </w:rPr>
        <w:t xml:space="preserve"> </w:t>
      </w:r>
      <w:r>
        <w:rPr>
          <w:b/>
        </w:rPr>
        <w:t>ΠΡΟΣΘΕΤΩΝ</w:t>
      </w:r>
      <w:r w:rsidRPr="00992FF4">
        <w:rPr>
          <w:b/>
        </w:rPr>
        <w:t xml:space="preserve"> ΖΩΟΤΡΟΦΩΝ</w:t>
      </w:r>
      <w:r>
        <w:rPr>
          <w:b/>
        </w:rPr>
        <w:t xml:space="preserve"> ΚΑΙ ΑΓΡΟΕΦΟΔΙΩΝ</w:t>
      </w:r>
    </w:p>
    <w:p w14:paraId="2281AC03" w14:textId="77777777" w:rsidR="00011913" w:rsidRPr="00B51317" w:rsidRDefault="00011913" w:rsidP="00011913">
      <w:pPr>
        <w:spacing w:after="0"/>
        <w:jc w:val="left"/>
        <w:rPr>
          <w:color w:val="000000"/>
        </w:rPr>
      </w:pPr>
      <w:r w:rsidRPr="00B51317">
        <w:rPr>
          <w:color w:val="000000"/>
        </w:rPr>
        <w:t xml:space="preserve">Προς: </w:t>
      </w:r>
    </w:p>
    <w:p w14:paraId="63B0AABB" w14:textId="77777777" w:rsidR="00011913" w:rsidRPr="00B51317" w:rsidRDefault="00011913" w:rsidP="00011913">
      <w:pPr>
        <w:spacing w:after="0"/>
        <w:jc w:val="left"/>
        <w:rPr>
          <w:b/>
          <w:color w:val="000000"/>
        </w:rPr>
      </w:pPr>
    </w:p>
    <w:p w14:paraId="0B92B841" w14:textId="77777777" w:rsidR="00011913" w:rsidRPr="00B51317" w:rsidRDefault="00011913" w:rsidP="00011913">
      <w:pPr>
        <w:spacing w:after="0"/>
        <w:jc w:val="left"/>
        <w:rPr>
          <w:b/>
        </w:rPr>
      </w:pPr>
      <w:r w:rsidRPr="00B51317">
        <w:rPr>
          <w:b/>
        </w:rPr>
        <w:t>Το Ινστιτούτο Επιστήμης Ζωικής Παραγωγής  του Ελληνικού Γεωργικού Οργανισμού – «ΔΗΜΗΤΡΑ»</w:t>
      </w:r>
    </w:p>
    <w:p w14:paraId="16B353CE" w14:textId="77777777" w:rsidR="00011913" w:rsidRPr="00B51317" w:rsidRDefault="00011913" w:rsidP="00011913">
      <w:pPr>
        <w:spacing w:after="0"/>
        <w:jc w:val="left"/>
        <w:rPr>
          <w:b/>
        </w:rPr>
      </w:pPr>
    </w:p>
    <w:p w14:paraId="78A2D688" w14:textId="77777777" w:rsidR="00011913" w:rsidRPr="00B51317" w:rsidRDefault="00011913" w:rsidP="00011913">
      <w:pPr>
        <w:spacing w:after="0"/>
        <w:jc w:val="left"/>
      </w:pPr>
      <w:proofErr w:type="spellStart"/>
      <w:r w:rsidRPr="00B51317">
        <w:t>Ταχ</w:t>
      </w:r>
      <w:proofErr w:type="spellEnd"/>
      <w:r w:rsidRPr="00B51317">
        <w:t>. Δ/</w:t>
      </w:r>
      <w:proofErr w:type="spellStart"/>
      <w:r w:rsidRPr="00B51317">
        <w:t>νση</w:t>
      </w:r>
      <w:proofErr w:type="spellEnd"/>
      <w:r w:rsidRPr="00B51317">
        <w:t>: Περιοχή Παραλίμνη Γιαννιτσών, Τ.Κ. 58100, Παραλίμνη, Γιαννιτσά, Πέλλα</w:t>
      </w:r>
    </w:p>
    <w:p w14:paraId="1A0D114D" w14:textId="77777777" w:rsidR="00011913" w:rsidRPr="00B51317" w:rsidRDefault="00011913" w:rsidP="00011913">
      <w:pPr>
        <w:spacing w:after="0"/>
        <w:jc w:val="left"/>
        <w:rPr>
          <w:b/>
        </w:rPr>
      </w:pPr>
    </w:p>
    <w:p w14:paraId="025D6E0D" w14:textId="77777777" w:rsidR="00011913" w:rsidRPr="00B51317" w:rsidRDefault="00011913" w:rsidP="00011913">
      <w:pPr>
        <w:spacing w:after="0"/>
        <w:jc w:val="left"/>
        <w:rPr>
          <w:color w:val="000000"/>
        </w:rPr>
      </w:pPr>
    </w:p>
    <w:p w14:paraId="5553893E" w14:textId="77777777" w:rsidR="00011913" w:rsidRPr="00B51317" w:rsidRDefault="00011913" w:rsidP="000119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B51317">
        <w:rPr>
          <w:color w:val="000000"/>
        </w:rPr>
        <w:t xml:space="preserve">Σύμφωνα με την </w:t>
      </w:r>
      <w:proofErr w:type="spellStart"/>
      <w:r w:rsidRPr="00B51317">
        <w:rPr>
          <w:color w:val="000000"/>
        </w:rPr>
        <w:t>αριθμ</w:t>
      </w:r>
      <w:proofErr w:type="spellEnd"/>
      <w:r w:rsidRPr="00B51317">
        <w:rPr>
          <w:color w:val="000000"/>
        </w:rPr>
        <w:t xml:space="preserve">. ……/……… Διακήρυξη Διαγωνισμού κάτω των ορίων με ανοιχτή διαδικασία μέσω ΕΣΗΔΗΣ για την σύναψη σύμβασης με αντικείμενο την «Προμήθεια </w:t>
      </w:r>
      <w:r w:rsidRPr="009B69B6">
        <w:t>ζωοτροφών</w:t>
      </w:r>
      <w:r>
        <w:t>,</w:t>
      </w:r>
      <w:r w:rsidRPr="009B69B6">
        <w:t xml:space="preserve"> </w:t>
      </w:r>
      <w:r>
        <w:t>πρόσθετων</w:t>
      </w:r>
      <w:r w:rsidRPr="009B69B6">
        <w:t xml:space="preserve"> ζωοτροφών</w:t>
      </w:r>
      <w:r>
        <w:t xml:space="preserve"> και </w:t>
      </w:r>
      <w:proofErr w:type="spellStart"/>
      <w:r>
        <w:t>αγροεφοδίων</w:t>
      </w:r>
      <w:proofErr w:type="spellEnd"/>
      <w:r w:rsidRPr="00B51317">
        <w:rPr>
          <w:color w:val="000000"/>
        </w:rPr>
        <w:t xml:space="preserve">» του Ινστιτούτου </w:t>
      </w:r>
      <w:r w:rsidRPr="00B51317">
        <w:t>Επιστήμης Ζωικής Παραγωγής</w:t>
      </w:r>
      <w:r w:rsidRPr="00B51317">
        <w:rPr>
          <w:color w:val="000000"/>
        </w:rPr>
        <w:t xml:space="preserve"> του Ελληνικού Γεωργικού Οργανισμού - ΔΗΜΗΤΡΑ, προσφέρω την ακόλουθη τιμή ως εξής:</w:t>
      </w:r>
    </w:p>
    <w:p w14:paraId="00C4E2ED" w14:textId="77777777" w:rsidR="00011913" w:rsidRPr="00B51317" w:rsidRDefault="00011913" w:rsidP="00011913">
      <w:pPr>
        <w:rPr>
          <w:color w:val="000000"/>
        </w:rPr>
      </w:pPr>
    </w:p>
    <w:tbl>
      <w:tblPr>
        <w:tblW w:w="8700" w:type="dxa"/>
        <w:tblInd w:w="97" w:type="dxa"/>
        <w:tblLayout w:type="fixed"/>
        <w:tblLook w:val="0400" w:firstRow="0" w:lastRow="0" w:firstColumn="0" w:lastColumn="0" w:noHBand="0" w:noVBand="1"/>
      </w:tblPr>
      <w:tblGrid>
        <w:gridCol w:w="749"/>
        <w:gridCol w:w="1417"/>
        <w:gridCol w:w="1510"/>
        <w:gridCol w:w="2276"/>
        <w:gridCol w:w="2748"/>
      </w:tblGrid>
      <w:tr w:rsidR="00011913" w:rsidRPr="00B51317" w14:paraId="35E75598" w14:textId="77777777" w:rsidTr="002B54E0">
        <w:trPr>
          <w:trHeight w:val="300"/>
        </w:trPr>
        <w:tc>
          <w:tcPr>
            <w:tcW w:w="8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424896" w14:textId="77777777" w:rsidR="00011913" w:rsidRPr="00B51317" w:rsidRDefault="00011913" w:rsidP="002B54E0">
            <w:pPr>
              <w:widowControl w:val="0"/>
              <w:spacing w:after="0"/>
              <w:jc w:val="left"/>
              <w:rPr>
                <w:b/>
                <w:color w:val="000000"/>
              </w:rPr>
            </w:pPr>
            <w:r w:rsidRPr="00B51317">
              <w:rPr>
                <w:b/>
                <w:color w:val="000000"/>
              </w:rPr>
              <w:t>ΤΜΗΜΑ ….</w:t>
            </w:r>
          </w:p>
        </w:tc>
      </w:tr>
      <w:tr w:rsidR="00011913" w:rsidRPr="00B51317" w14:paraId="3455B684" w14:textId="77777777" w:rsidTr="002B54E0">
        <w:trPr>
          <w:trHeight w:val="1425"/>
        </w:trPr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B88EB" w14:textId="77777777" w:rsidR="00011913" w:rsidRPr="00B51317" w:rsidRDefault="00011913" w:rsidP="002B54E0">
            <w:pPr>
              <w:widowControl w:val="0"/>
              <w:spacing w:after="0"/>
              <w:jc w:val="center"/>
              <w:rPr>
                <w:b/>
                <w:color w:val="000000"/>
              </w:rPr>
            </w:pPr>
            <w:r w:rsidRPr="00B51317">
              <w:rPr>
                <w:b/>
                <w:color w:val="000000"/>
              </w:rPr>
              <w:t>Α/Α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04F53" w14:textId="77777777" w:rsidR="00011913" w:rsidRPr="00B51317" w:rsidRDefault="00011913" w:rsidP="002B54E0">
            <w:pPr>
              <w:widowControl w:val="0"/>
              <w:spacing w:after="0"/>
              <w:jc w:val="left"/>
              <w:rPr>
                <w:b/>
                <w:color w:val="000000"/>
              </w:rPr>
            </w:pPr>
            <w:r w:rsidRPr="00B51317">
              <w:rPr>
                <w:b/>
                <w:color w:val="000000"/>
              </w:rPr>
              <w:t>ΕΙΔΟΣ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00695" w14:textId="77777777" w:rsidR="00011913" w:rsidRPr="00B51317" w:rsidRDefault="00011913" w:rsidP="002B54E0">
            <w:pPr>
              <w:widowControl w:val="0"/>
              <w:spacing w:after="0"/>
              <w:jc w:val="center"/>
              <w:rPr>
                <w:b/>
                <w:color w:val="000000"/>
              </w:rPr>
            </w:pPr>
            <w:r w:rsidRPr="00B51317">
              <w:rPr>
                <w:b/>
                <w:color w:val="000000"/>
              </w:rPr>
              <w:t>Ποσότητα/</w:t>
            </w:r>
            <w:r w:rsidRPr="00B51317">
              <w:rPr>
                <w:b/>
                <w:color w:val="000000"/>
              </w:rPr>
              <w:br/>
              <w:t>Μονάδα Μέτρησης</w:t>
            </w:r>
          </w:p>
        </w:tc>
        <w:tc>
          <w:tcPr>
            <w:tcW w:w="2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95D65" w14:textId="77777777" w:rsidR="00011913" w:rsidRPr="00B51317" w:rsidRDefault="00011913" w:rsidP="002B54E0">
            <w:pPr>
              <w:widowControl w:val="0"/>
              <w:spacing w:after="0"/>
              <w:jc w:val="center"/>
              <w:rPr>
                <w:b/>
                <w:color w:val="000000"/>
              </w:rPr>
            </w:pPr>
            <w:r w:rsidRPr="00B51317">
              <w:rPr>
                <w:b/>
                <w:color w:val="000000"/>
              </w:rPr>
              <w:t xml:space="preserve">Προσφερόμενη Τιμή </w:t>
            </w:r>
            <w:proofErr w:type="spellStart"/>
            <w:r w:rsidRPr="00B51317">
              <w:rPr>
                <w:b/>
                <w:color w:val="000000"/>
              </w:rPr>
              <w:t>Μονάδος</w:t>
            </w:r>
            <w:proofErr w:type="spellEnd"/>
            <w:r w:rsidRPr="00B51317">
              <w:rPr>
                <w:b/>
                <w:color w:val="000000"/>
              </w:rPr>
              <w:t xml:space="preserve"> σε €</w:t>
            </w:r>
            <w:r w:rsidRPr="00B51317">
              <w:rPr>
                <w:b/>
                <w:color w:val="000000"/>
              </w:rPr>
              <w:br/>
              <w:t>(χωρίς ΦΠΑ)</w:t>
            </w:r>
          </w:p>
        </w:tc>
        <w:tc>
          <w:tcPr>
            <w:tcW w:w="27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0A84F" w14:textId="77777777" w:rsidR="00011913" w:rsidRPr="00B51317" w:rsidRDefault="00011913" w:rsidP="002B54E0">
            <w:pPr>
              <w:widowControl w:val="0"/>
              <w:spacing w:after="0"/>
              <w:jc w:val="center"/>
              <w:rPr>
                <w:b/>
                <w:color w:val="000000"/>
              </w:rPr>
            </w:pPr>
            <w:r w:rsidRPr="00B51317">
              <w:rPr>
                <w:b/>
                <w:color w:val="000000"/>
              </w:rPr>
              <w:t>Συνολικό Προσφερόμενο</w:t>
            </w:r>
            <w:r w:rsidRPr="00B51317">
              <w:rPr>
                <w:b/>
                <w:color w:val="000000"/>
              </w:rPr>
              <w:br/>
              <w:t>Κόστος σε €</w:t>
            </w:r>
            <w:r w:rsidRPr="00B51317">
              <w:rPr>
                <w:b/>
                <w:color w:val="000000"/>
              </w:rPr>
              <w:br/>
              <w:t>(χωρίς ΦΠΑ)</w:t>
            </w:r>
          </w:p>
        </w:tc>
      </w:tr>
      <w:tr w:rsidR="00011913" w:rsidRPr="00B51317" w14:paraId="6C5199E3" w14:textId="77777777" w:rsidTr="002B54E0">
        <w:trPr>
          <w:trHeight w:val="300"/>
        </w:trPr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47C6C2" w14:textId="77777777" w:rsidR="00011913" w:rsidRPr="00B51317" w:rsidRDefault="00011913" w:rsidP="002B54E0">
            <w:pPr>
              <w:widowControl w:val="0"/>
              <w:spacing w:after="0"/>
              <w:jc w:val="left"/>
              <w:rPr>
                <w:color w:val="000000"/>
              </w:rPr>
            </w:pPr>
            <w:r w:rsidRPr="00B51317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A0F463" w14:textId="77777777" w:rsidR="00011913" w:rsidRPr="00B51317" w:rsidRDefault="00011913" w:rsidP="002B54E0">
            <w:pPr>
              <w:widowControl w:val="0"/>
              <w:spacing w:after="0"/>
              <w:jc w:val="left"/>
              <w:rPr>
                <w:color w:val="000000"/>
              </w:rPr>
            </w:pPr>
            <w:r w:rsidRPr="00B51317">
              <w:rPr>
                <w:color w:val="000000"/>
              </w:rPr>
              <w:t> 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CC7A17" w14:textId="77777777" w:rsidR="00011913" w:rsidRPr="00B51317" w:rsidRDefault="00011913" w:rsidP="002B54E0">
            <w:pPr>
              <w:widowControl w:val="0"/>
              <w:spacing w:after="0"/>
              <w:jc w:val="left"/>
              <w:rPr>
                <w:color w:val="000000"/>
              </w:rPr>
            </w:pPr>
            <w:r w:rsidRPr="00B51317">
              <w:rPr>
                <w:color w:val="000000"/>
              </w:rPr>
              <w:t> </w:t>
            </w:r>
          </w:p>
        </w:tc>
        <w:tc>
          <w:tcPr>
            <w:tcW w:w="2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74B592" w14:textId="77777777" w:rsidR="00011913" w:rsidRPr="00B51317" w:rsidRDefault="00011913" w:rsidP="002B54E0">
            <w:pPr>
              <w:widowControl w:val="0"/>
              <w:spacing w:after="0"/>
              <w:jc w:val="left"/>
              <w:rPr>
                <w:color w:val="000000"/>
              </w:rPr>
            </w:pPr>
            <w:r w:rsidRPr="00B51317">
              <w:rPr>
                <w:color w:val="000000"/>
              </w:rPr>
              <w:t> </w:t>
            </w:r>
          </w:p>
        </w:tc>
        <w:tc>
          <w:tcPr>
            <w:tcW w:w="27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668D90" w14:textId="77777777" w:rsidR="00011913" w:rsidRPr="00B51317" w:rsidRDefault="00011913" w:rsidP="002B54E0">
            <w:pPr>
              <w:widowControl w:val="0"/>
              <w:spacing w:after="0"/>
              <w:jc w:val="left"/>
              <w:rPr>
                <w:color w:val="000000"/>
              </w:rPr>
            </w:pPr>
            <w:r w:rsidRPr="00B51317">
              <w:rPr>
                <w:color w:val="000000"/>
              </w:rPr>
              <w:t> </w:t>
            </w:r>
          </w:p>
        </w:tc>
      </w:tr>
      <w:tr w:rsidR="00011913" w:rsidRPr="00B51317" w14:paraId="70270715" w14:textId="77777777" w:rsidTr="002B54E0">
        <w:trPr>
          <w:trHeight w:val="300"/>
        </w:trPr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898BBC" w14:textId="77777777" w:rsidR="00011913" w:rsidRPr="00B51317" w:rsidRDefault="00011913" w:rsidP="002B54E0">
            <w:pPr>
              <w:widowControl w:val="0"/>
              <w:spacing w:after="0"/>
              <w:jc w:val="left"/>
              <w:rPr>
                <w:color w:val="000000"/>
              </w:rPr>
            </w:pPr>
            <w:r w:rsidRPr="00B51317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C25EEC" w14:textId="77777777" w:rsidR="00011913" w:rsidRPr="00B51317" w:rsidRDefault="00011913" w:rsidP="002B54E0">
            <w:pPr>
              <w:widowControl w:val="0"/>
              <w:spacing w:after="0"/>
              <w:jc w:val="left"/>
              <w:rPr>
                <w:color w:val="000000"/>
              </w:rPr>
            </w:pPr>
            <w:r w:rsidRPr="00B51317">
              <w:rPr>
                <w:color w:val="000000"/>
              </w:rPr>
              <w:t> 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C06359" w14:textId="77777777" w:rsidR="00011913" w:rsidRPr="00B51317" w:rsidRDefault="00011913" w:rsidP="002B54E0">
            <w:pPr>
              <w:widowControl w:val="0"/>
              <w:spacing w:after="0"/>
              <w:jc w:val="left"/>
              <w:rPr>
                <w:color w:val="000000"/>
              </w:rPr>
            </w:pPr>
            <w:r w:rsidRPr="00B51317">
              <w:rPr>
                <w:color w:val="000000"/>
              </w:rPr>
              <w:t> </w:t>
            </w:r>
          </w:p>
        </w:tc>
        <w:tc>
          <w:tcPr>
            <w:tcW w:w="2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AFF81D" w14:textId="77777777" w:rsidR="00011913" w:rsidRPr="00B51317" w:rsidRDefault="00011913" w:rsidP="002B54E0">
            <w:pPr>
              <w:widowControl w:val="0"/>
              <w:spacing w:after="0"/>
              <w:jc w:val="left"/>
              <w:rPr>
                <w:color w:val="000000"/>
              </w:rPr>
            </w:pPr>
            <w:r w:rsidRPr="00B51317">
              <w:rPr>
                <w:color w:val="000000"/>
              </w:rPr>
              <w:t> </w:t>
            </w:r>
          </w:p>
        </w:tc>
        <w:tc>
          <w:tcPr>
            <w:tcW w:w="27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CE65E0" w14:textId="77777777" w:rsidR="00011913" w:rsidRPr="00B51317" w:rsidRDefault="00011913" w:rsidP="002B54E0">
            <w:pPr>
              <w:widowControl w:val="0"/>
              <w:spacing w:after="0"/>
              <w:jc w:val="left"/>
              <w:rPr>
                <w:color w:val="000000"/>
              </w:rPr>
            </w:pPr>
            <w:r w:rsidRPr="00B51317">
              <w:rPr>
                <w:color w:val="000000"/>
              </w:rPr>
              <w:t> </w:t>
            </w:r>
          </w:p>
        </w:tc>
      </w:tr>
      <w:tr w:rsidR="00011913" w:rsidRPr="00B51317" w14:paraId="2AD5A1D8" w14:textId="77777777" w:rsidTr="002B54E0">
        <w:trPr>
          <w:trHeight w:val="300"/>
        </w:trPr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47A020" w14:textId="77777777" w:rsidR="00011913" w:rsidRPr="00B51317" w:rsidRDefault="00011913" w:rsidP="002B54E0">
            <w:pPr>
              <w:widowControl w:val="0"/>
              <w:spacing w:after="0"/>
              <w:jc w:val="left"/>
              <w:rPr>
                <w:color w:val="000000"/>
              </w:rPr>
            </w:pPr>
            <w:r w:rsidRPr="00B51317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D6A9E3" w14:textId="77777777" w:rsidR="00011913" w:rsidRPr="00B51317" w:rsidRDefault="00011913" w:rsidP="002B54E0">
            <w:pPr>
              <w:widowControl w:val="0"/>
              <w:spacing w:after="0"/>
              <w:jc w:val="left"/>
              <w:rPr>
                <w:color w:val="000000"/>
              </w:rPr>
            </w:pPr>
            <w:r w:rsidRPr="00B51317">
              <w:rPr>
                <w:color w:val="000000"/>
              </w:rPr>
              <w:t> 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40677E" w14:textId="77777777" w:rsidR="00011913" w:rsidRPr="00B51317" w:rsidRDefault="00011913" w:rsidP="002B54E0">
            <w:pPr>
              <w:widowControl w:val="0"/>
              <w:spacing w:after="0"/>
              <w:jc w:val="left"/>
              <w:rPr>
                <w:color w:val="000000"/>
              </w:rPr>
            </w:pPr>
            <w:r w:rsidRPr="00B51317">
              <w:rPr>
                <w:color w:val="000000"/>
              </w:rPr>
              <w:t> </w:t>
            </w:r>
          </w:p>
        </w:tc>
        <w:tc>
          <w:tcPr>
            <w:tcW w:w="2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CF3AB1" w14:textId="77777777" w:rsidR="00011913" w:rsidRPr="00B51317" w:rsidRDefault="00011913" w:rsidP="002B54E0">
            <w:pPr>
              <w:widowControl w:val="0"/>
              <w:spacing w:after="0"/>
              <w:jc w:val="left"/>
              <w:rPr>
                <w:color w:val="000000"/>
              </w:rPr>
            </w:pPr>
            <w:r w:rsidRPr="00B51317">
              <w:rPr>
                <w:color w:val="000000"/>
              </w:rPr>
              <w:t> </w:t>
            </w:r>
          </w:p>
        </w:tc>
        <w:tc>
          <w:tcPr>
            <w:tcW w:w="27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0B840C" w14:textId="77777777" w:rsidR="00011913" w:rsidRPr="00B51317" w:rsidRDefault="00011913" w:rsidP="002B54E0">
            <w:pPr>
              <w:widowControl w:val="0"/>
              <w:spacing w:after="0"/>
              <w:jc w:val="left"/>
              <w:rPr>
                <w:color w:val="000000"/>
              </w:rPr>
            </w:pPr>
            <w:r w:rsidRPr="00B51317">
              <w:rPr>
                <w:color w:val="000000"/>
              </w:rPr>
              <w:t> </w:t>
            </w:r>
          </w:p>
        </w:tc>
      </w:tr>
      <w:tr w:rsidR="00011913" w:rsidRPr="00B51317" w14:paraId="59420B47" w14:textId="77777777" w:rsidTr="002B54E0">
        <w:trPr>
          <w:trHeight w:val="540"/>
        </w:trPr>
        <w:tc>
          <w:tcPr>
            <w:tcW w:w="5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E9B02" w14:textId="77777777" w:rsidR="00011913" w:rsidRPr="00B51317" w:rsidRDefault="00011913" w:rsidP="002B54E0">
            <w:pPr>
              <w:widowControl w:val="0"/>
              <w:spacing w:after="0"/>
              <w:jc w:val="center"/>
              <w:rPr>
                <w:b/>
                <w:color w:val="000000"/>
              </w:rPr>
            </w:pPr>
            <w:r w:rsidRPr="00B51317">
              <w:rPr>
                <w:b/>
                <w:color w:val="000000"/>
              </w:rPr>
              <w:t>Συνολικό Κόστος χωρίς ΦΠΑ</w:t>
            </w:r>
          </w:p>
        </w:tc>
        <w:tc>
          <w:tcPr>
            <w:tcW w:w="27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7D76C4" w14:textId="77777777" w:rsidR="00011913" w:rsidRPr="00B51317" w:rsidRDefault="00011913" w:rsidP="002B54E0">
            <w:pPr>
              <w:widowControl w:val="0"/>
              <w:spacing w:after="0"/>
              <w:jc w:val="left"/>
              <w:rPr>
                <w:color w:val="000000"/>
              </w:rPr>
            </w:pPr>
            <w:r w:rsidRPr="00B51317">
              <w:rPr>
                <w:color w:val="000000"/>
              </w:rPr>
              <w:t> </w:t>
            </w:r>
          </w:p>
        </w:tc>
      </w:tr>
      <w:tr w:rsidR="00011913" w:rsidRPr="00B51317" w14:paraId="32BC16FB" w14:textId="77777777" w:rsidTr="002B54E0">
        <w:trPr>
          <w:trHeight w:val="480"/>
        </w:trPr>
        <w:tc>
          <w:tcPr>
            <w:tcW w:w="5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786F9" w14:textId="77777777" w:rsidR="00011913" w:rsidRPr="00B51317" w:rsidRDefault="00011913" w:rsidP="002B54E0">
            <w:pPr>
              <w:widowControl w:val="0"/>
              <w:spacing w:after="0"/>
              <w:jc w:val="center"/>
              <w:rPr>
                <w:b/>
                <w:color w:val="000000"/>
              </w:rPr>
            </w:pPr>
            <w:r w:rsidRPr="00B51317">
              <w:rPr>
                <w:b/>
                <w:color w:val="000000"/>
              </w:rPr>
              <w:t>Ποσό ΦΠΑ</w:t>
            </w:r>
          </w:p>
        </w:tc>
        <w:tc>
          <w:tcPr>
            <w:tcW w:w="27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C1D2AC" w14:textId="77777777" w:rsidR="00011913" w:rsidRPr="00B51317" w:rsidRDefault="00011913" w:rsidP="002B54E0">
            <w:pPr>
              <w:widowControl w:val="0"/>
              <w:spacing w:after="0"/>
              <w:jc w:val="left"/>
              <w:rPr>
                <w:color w:val="000000"/>
              </w:rPr>
            </w:pPr>
            <w:r w:rsidRPr="00B51317">
              <w:rPr>
                <w:color w:val="000000"/>
              </w:rPr>
              <w:t> </w:t>
            </w:r>
          </w:p>
        </w:tc>
      </w:tr>
      <w:tr w:rsidR="00011913" w:rsidRPr="00B51317" w14:paraId="4543CA1C" w14:textId="77777777" w:rsidTr="002B54E0">
        <w:trPr>
          <w:trHeight w:val="375"/>
        </w:trPr>
        <w:tc>
          <w:tcPr>
            <w:tcW w:w="5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CA76D1" w14:textId="77777777" w:rsidR="00011913" w:rsidRPr="00B51317" w:rsidRDefault="00011913" w:rsidP="002B54E0">
            <w:pPr>
              <w:widowControl w:val="0"/>
              <w:spacing w:after="0"/>
              <w:jc w:val="center"/>
              <w:rPr>
                <w:b/>
                <w:color w:val="000000"/>
              </w:rPr>
            </w:pPr>
            <w:r w:rsidRPr="00B51317">
              <w:rPr>
                <w:b/>
                <w:color w:val="000000"/>
              </w:rPr>
              <w:t>Συνολικό Κόστος συμπεριλαμβανομένου ΦΠΑ</w:t>
            </w:r>
          </w:p>
        </w:tc>
        <w:tc>
          <w:tcPr>
            <w:tcW w:w="27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3D35C0" w14:textId="77777777" w:rsidR="00011913" w:rsidRPr="00B51317" w:rsidRDefault="00011913" w:rsidP="002B54E0">
            <w:pPr>
              <w:widowControl w:val="0"/>
              <w:spacing w:after="0"/>
              <w:jc w:val="left"/>
              <w:rPr>
                <w:color w:val="000000"/>
              </w:rPr>
            </w:pPr>
            <w:r w:rsidRPr="00B51317">
              <w:rPr>
                <w:color w:val="000000"/>
              </w:rPr>
              <w:t> </w:t>
            </w:r>
          </w:p>
        </w:tc>
      </w:tr>
    </w:tbl>
    <w:p w14:paraId="54AD7953" w14:textId="77777777" w:rsidR="00011913" w:rsidRPr="00B51317" w:rsidRDefault="00011913" w:rsidP="00011913"/>
    <w:p w14:paraId="1E14473C" w14:textId="77777777" w:rsidR="00011913" w:rsidRPr="00B51317" w:rsidRDefault="00011913" w:rsidP="00011913">
      <w:r w:rsidRPr="00B51317">
        <w:t>Δηλώνω ότι δεσμεύομαι από την προσφερόμενη τιμή</w:t>
      </w:r>
      <w:r>
        <w:t>, μέχρι τις 31/12/2024</w:t>
      </w:r>
      <w:r w:rsidRPr="00B51317">
        <w:t xml:space="preserve"> από την επόμενη της διενέργειας (άνοιγμα προσφορών) του διαγωνισμού και την υποβάλλω προκειμένου να χρησιμοποιηθεί κατά τη σύναψη σύμβασης στην περίπτωση ανάδειξής μου ως αναδόχου του παρόντος διαγωνισμού.</w:t>
      </w:r>
    </w:p>
    <w:p w14:paraId="0AFD99B9" w14:textId="77777777" w:rsidR="00011913" w:rsidRPr="00B51317" w:rsidRDefault="00011913" w:rsidP="00011913"/>
    <w:p w14:paraId="3DFF0847" w14:textId="77777777" w:rsidR="00011913" w:rsidRPr="00B51317" w:rsidRDefault="00011913" w:rsidP="000119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b/>
          <w:color w:val="000000"/>
        </w:rPr>
      </w:pPr>
      <w:r w:rsidRPr="00B51317">
        <w:rPr>
          <w:b/>
          <w:color w:val="000000"/>
        </w:rPr>
        <w:t xml:space="preserve">Τόπος – Ημερομηνία: </w:t>
      </w:r>
    </w:p>
    <w:p w14:paraId="7BED5CDD" w14:textId="77777777" w:rsidR="00011913" w:rsidRPr="00B51317" w:rsidRDefault="00011913" w:rsidP="000119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b/>
          <w:color w:val="000000"/>
        </w:rPr>
      </w:pPr>
    </w:p>
    <w:p w14:paraId="5C1078A7" w14:textId="77777777" w:rsidR="00011913" w:rsidRPr="00B51317" w:rsidRDefault="00011913" w:rsidP="000119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color w:val="000000"/>
        </w:rPr>
      </w:pPr>
    </w:p>
    <w:p w14:paraId="7EF18DEF" w14:textId="77777777" w:rsidR="00011913" w:rsidRDefault="00011913" w:rsidP="00011913">
      <w:pPr>
        <w:rPr>
          <w:b/>
        </w:rPr>
      </w:pPr>
      <w:r w:rsidRPr="00B51317">
        <w:rPr>
          <w:b/>
        </w:rPr>
        <w:t>Υπογραφή Προσφέροντος ή Νόμιμου Εκπροσώπου αυτού &amp; Σφραγίδα</w:t>
      </w:r>
      <w:bookmarkStart w:id="2" w:name="_f48rdavwq32i" w:colFirst="0" w:colLast="0"/>
      <w:bookmarkStart w:id="3" w:name="_jcr0ecgevnh8" w:colFirst="0" w:colLast="0"/>
      <w:bookmarkStart w:id="4" w:name="_7qs9k8i2xenj" w:colFirst="0" w:colLast="0"/>
      <w:bookmarkStart w:id="5" w:name="_qoyruz4udz0n" w:colFirst="0" w:colLast="0"/>
      <w:bookmarkStart w:id="6" w:name="_fgsismkjkrf7" w:colFirst="0" w:colLast="0"/>
      <w:bookmarkStart w:id="7" w:name="_5el5mwy9x9xu" w:colFirst="0" w:colLast="0"/>
      <w:bookmarkStart w:id="8" w:name="_ru5amzh43nr5" w:colFirst="0" w:colLast="0"/>
      <w:bookmarkStart w:id="9" w:name="_d58r123vq2n1" w:colFirst="0" w:colLast="0"/>
      <w:bookmarkStart w:id="10" w:name="_fmu849uyiegv" w:colFirst="0" w:colLast="0"/>
      <w:bookmarkStart w:id="11" w:name="_1n8po1pis5e6" w:colFirst="0" w:colLast="0"/>
      <w:bookmarkStart w:id="12" w:name="_5t69ocnuo57l" w:colFirst="0" w:colLast="0"/>
      <w:bookmarkStart w:id="13" w:name="_a8j6cl919k00" w:colFirst="0" w:colLast="0"/>
      <w:bookmarkStart w:id="14" w:name="_e8twhrxuji6i" w:colFirst="0" w:colLast="0"/>
      <w:bookmarkStart w:id="15" w:name="_ktz05u4v6kva" w:colFirst="0" w:colLast="0"/>
      <w:bookmarkStart w:id="16" w:name="_ct0zos2yidt6" w:colFirst="0" w:colLast="0"/>
      <w:bookmarkStart w:id="17" w:name="_majzit6rqjmy" w:colFirst="0" w:colLast="0"/>
      <w:bookmarkStart w:id="18" w:name="_xw2sp7y0ynpe" w:colFirst="0" w:colLast="0"/>
      <w:bookmarkStart w:id="19" w:name="_9aevk3psdtik" w:colFirst="0" w:colLast="0"/>
      <w:bookmarkStart w:id="20" w:name="_2dr43g8gt909" w:colFirst="0" w:colLast="0"/>
      <w:bookmarkStart w:id="21" w:name="_i9c7t9vdpcya" w:colFirst="0" w:colLast="0"/>
      <w:bookmarkStart w:id="22" w:name="_69jsq0bw9cfg" w:colFirst="0" w:colLast="0"/>
      <w:bookmarkStart w:id="23" w:name="_9hobtw7ckl8l" w:colFirst="0" w:colLast="0"/>
      <w:bookmarkStart w:id="24" w:name="_fjtq0s68xxzf" w:colFirst="0" w:colLast="0"/>
      <w:bookmarkStart w:id="25" w:name="_b305kltzc7d3" w:colFirst="0" w:colLast="0"/>
      <w:bookmarkStart w:id="26" w:name="_h4l8obv02y0m" w:colFirst="0" w:colLast="0"/>
      <w:bookmarkStart w:id="27" w:name="_52m3wotg776z" w:colFirst="0" w:colLast="0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bookmarkEnd w:id="1"/>
    <w:p w14:paraId="0D25AEE4" w14:textId="77777777" w:rsidR="003231A1" w:rsidRDefault="003231A1"/>
    <w:sectPr w:rsidR="003231A1" w:rsidSect="00D02B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913"/>
    <w:rsid w:val="00011913"/>
    <w:rsid w:val="003231A1"/>
    <w:rsid w:val="003E1F3C"/>
    <w:rsid w:val="00D0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F5A14"/>
  <w15:chartTrackingRefBased/>
  <w15:docId w15:val="{17605CE2-DF3A-4130-8D96-F7CCFE6E1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11913"/>
    <w:pPr>
      <w:spacing w:after="120" w:line="240" w:lineRule="auto"/>
      <w:jc w:val="both"/>
    </w:pPr>
    <w:rPr>
      <w:rFonts w:ascii="Calibri" w:eastAsia="Calibri" w:hAnsi="Calibri" w:cs="Calibri"/>
      <w:kern w:val="0"/>
      <w:lang w:eastAsia="el-GR"/>
      <w14:ligatures w14:val="none"/>
    </w:rPr>
  </w:style>
  <w:style w:type="paragraph" w:styleId="2">
    <w:name w:val="heading 2"/>
    <w:basedOn w:val="a"/>
    <w:next w:val="a"/>
    <w:link w:val="2Char"/>
    <w:rsid w:val="00011913"/>
    <w:pPr>
      <w:keepNext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rFonts w:ascii="Arial" w:eastAsia="Arial" w:hAnsi="Arial" w:cs="Arial"/>
      <w:b/>
      <w:color w:val="0020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011913"/>
    <w:rPr>
      <w:rFonts w:ascii="Arial" w:eastAsia="Arial" w:hAnsi="Arial" w:cs="Arial"/>
      <w:b/>
      <w:color w:val="002060"/>
      <w:kern w:val="0"/>
      <w:sz w:val="24"/>
      <w:szCs w:val="24"/>
      <w:lang w:eastAsia="el-G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Βασιλική Κοτσάμπαση</dc:creator>
  <cp:keywords/>
  <dc:description/>
  <cp:lastModifiedBy>Βασιλική Κοτσάμπαση</cp:lastModifiedBy>
  <cp:revision>1</cp:revision>
  <dcterms:created xsi:type="dcterms:W3CDTF">2024-02-07T05:39:00Z</dcterms:created>
  <dcterms:modified xsi:type="dcterms:W3CDTF">2024-02-07T05:40:00Z</dcterms:modified>
</cp:coreProperties>
</file>